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EE" w:rsidRDefault="007807EE" w:rsidP="007807EE">
      <w:pPr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附件：</w:t>
      </w:r>
    </w:p>
    <w:p w:rsidR="007807EE" w:rsidRDefault="007807EE" w:rsidP="007807EE">
      <w:pPr>
        <w:widowControl/>
        <w:spacing w:before="100" w:beforeAutospacing="1" w:after="100" w:afterAutospacing="1" w:line="700" w:lineRule="exact"/>
        <w:jc w:val="center"/>
        <w:rPr>
          <w:b/>
          <w:sz w:val="28"/>
          <w:szCs w:val="28"/>
        </w:rPr>
      </w:pPr>
      <w:bookmarkStart w:id="0" w:name="_GoBack"/>
      <w:r>
        <w:rPr>
          <w:rFonts w:ascii="华文中宋" w:eastAsia="华文中宋" w:hAnsi="华文中宋" w:cs="华文中宋" w:hint="eastAsia"/>
          <w:color w:val="000000"/>
          <w:kern w:val="0"/>
          <w:sz w:val="32"/>
          <w:szCs w:val="32"/>
        </w:rPr>
        <w:t>参会回执</w:t>
      </w:r>
      <w:bookmarkEnd w:id="0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992"/>
        <w:gridCol w:w="1276"/>
        <w:gridCol w:w="142"/>
        <w:gridCol w:w="2268"/>
      </w:tblGrid>
      <w:tr w:rsidR="007807EE" w:rsidTr="00142306">
        <w:trPr>
          <w:trHeight w:val="399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</w:p>
        </w:tc>
      </w:tr>
      <w:tr w:rsidR="007807EE" w:rsidTr="00142306">
        <w:trPr>
          <w:trHeight w:val="404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</w:p>
        </w:tc>
      </w:tr>
      <w:tr w:rsidR="007807EE" w:rsidTr="00142306">
        <w:trPr>
          <w:trHeight w:val="410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提交论文中文题目</w:t>
            </w:r>
          </w:p>
        </w:tc>
        <w:tc>
          <w:tcPr>
            <w:tcW w:w="609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</w:p>
        </w:tc>
      </w:tr>
      <w:tr w:rsidR="007807EE" w:rsidTr="00142306">
        <w:trPr>
          <w:trHeight w:val="90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所属流动站或工作站全称</w:t>
            </w:r>
          </w:p>
          <w:p w:rsidR="007807EE" w:rsidRDefault="007807EE" w:rsidP="00142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非博士后无需填写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</w:p>
        </w:tc>
      </w:tr>
      <w:tr w:rsidR="007807EE" w:rsidTr="00142306">
        <w:trPr>
          <w:trHeight w:val="469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</w:p>
        </w:tc>
      </w:tr>
      <w:tr w:rsidR="007807EE" w:rsidTr="00142306">
        <w:trPr>
          <w:trHeight w:val="404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务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</w:p>
        </w:tc>
      </w:tr>
      <w:tr w:rsidR="007807EE" w:rsidTr="00142306">
        <w:trPr>
          <w:trHeight w:val="425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</w:p>
        </w:tc>
      </w:tr>
      <w:tr w:rsidR="007807EE" w:rsidTr="00142306">
        <w:trPr>
          <w:trHeight w:val="417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工作电话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07EE" w:rsidRDefault="007807EE" w:rsidP="00142306">
            <w:pPr>
              <w:rPr>
                <w:szCs w:val="21"/>
              </w:rPr>
            </w:pPr>
          </w:p>
        </w:tc>
      </w:tr>
      <w:tr w:rsidR="007807EE" w:rsidTr="00142306">
        <w:trPr>
          <w:trHeight w:val="409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</w:p>
        </w:tc>
      </w:tr>
      <w:tr w:rsidR="007807EE" w:rsidTr="00142306"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是否参加会议第一阶段（论坛研讨）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是否参加会议第二阶段（调研交流）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</w:p>
        </w:tc>
      </w:tr>
      <w:tr w:rsidR="007807EE" w:rsidTr="00142306">
        <w:trPr>
          <w:trHeight w:val="482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是否需要协助预订住宿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07EE" w:rsidRDefault="007807EE" w:rsidP="00142306">
            <w:pPr>
              <w:jc w:val="center"/>
              <w:rPr>
                <w:szCs w:val="21"/>
              </w:rPr>
            </w:pPr>
          </w:p>
        </w:tc>
      </w:tr>
      <w:tr w:rsidR="007807EE" w:rsidTr="00142306">
        <w:trPr>
          <w:trHeight w:val="1193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07EE" w:rsidRDefault="007807EE" w:rsidP="001423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论文主要观点（</w:t>
            </w:r>
            <w:r>
              <w:rPr>
                <w:rFonts w:hint="eastAsia"/>
                <w:szCs w:val="21"/>
              </w:rPr>
              <w:t>300</w:t>
            </w:r>
            <w:r>
              <w:rPr>
                <w:rFonts w:hint="eastAsia"/>
                <w:szCs w:val="21"/>
              </w:rPr>
              <w:t>字以内）</w:t>
            </w:r>
          </w:p>
          <w:p w:rsidR="007807EE" w:rsidRDefault="007807EE" w:rsidP="00142306">
            <w:pPr>
              <w:rPr>
                <w:szCs w:val="21"/>
              </w:rPr>
            </w:pPr>
          </w:p>
          <w:p w:rsidR="007807EE" w:rsidRDefault="007807EE" w:rsidP="00142306">
            <w:pPr>
              <w:rPr>
                <w:szCs w:val="21"/>
              </w:rPr>
            </w:pPr>
          </w:p>
          <w:p w:rsidR="007807EE" w:rsidRDefault="007807EE" w:rsidP="00142306">
            <w:pPr>
              <w:rPr>
                <w:szCs w:val="21"/>
              </w:rPr>
            </w:pPr>
          </w:p>
        </w:tc>
      </w:tr>
    </w:tbl>
    <w:p w:rsidR="007807EE" w:rsidRDefault="007807EE" w:rsidP="007807EE">
      <w:pPr>
        <w:rPr>
          <w:rStyle w:val="a5"/>
        </w:rPr>
      </w:pPr>
    </w:p>
    <w:p w:rsidR="005203AD" w:rsidRPr="007807EE" w:rsidRDefault="005203AD"/>
    <w:sectPr w:rsidR="005203AD" w:rsidRPr="00780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0C5" w:rsidRDefault="005100C5" w:rsidP="007807EE">
      <w:r>
        <w:separator/>
      </w:r>
    </w:p>
  </w:endnote>
  <w:endnote w:type="continuationSeparator" w:id="0">
    <w:p w:rsidR="005100C5" w:rsidRDefault="005100C5" w:rsidP="0078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0C5" w:rsidRDefault="005100C5" w:rsidP="007807EE">
      <w:r>
        <w:separator/>
      </w:r>
    </w:p>
  </w:footnote>
  <w:footnote w:type="continuationSeparator" w:id="0">
    <w:p w:rsidR="005100C5" w:rsidRDefault="005100C5" w:rsidP="00780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17"/>
    <w:rsid w:val="005100C5"/>
    <w:rsid w:val="005203AD"/>
    <w:rsid w:val="007807EE"/>
    <w:rsid w:val="0093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7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7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7EE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7807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7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7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7EE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7807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lile</dc:creator>
  <cp:keywords/>
  <dc:description/>
  <cp:lastModifiedBy>lile</cp:lastModifiedBy>
  <cp:revision>2</cp:revision>
  <dcterms:created xsi:type="dcterms:W3CDTF">2018-02-12T02:39:00Z</dcterms:created>
  <dcterms:modified xsi:type="dcterms:W3CDTF">2018-02-12T02:39:00Z</dcterms:modified>
</cp:coreProperties>
</file>