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30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  <w:bookmarkStart w:id="0" w:name="_GoBack"/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第三届中国社会学会年度好书推荐表(2017)</w:t>
      </w:r>
    </w:p>
    <w:bookmarkEnd w:id="0"/>
    <w:p w:rsidR="00060030" w:rsidRPr="00282ABE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</w:p>
    <w:tbl>
      <w:tblPr>
        <w:tblW w:w="8931" w:type="dxa"/>
        <w:tblInd w:w="-176" w:type="dxa"/>
        <w:tblLook w:val="00A0" w:firstRow="1" w:lastRow="0" w:firstColumn="1" w:lastColumn="0" w:noHBand="0" w:noVBand="0"/>
      </w:tblPr>
      <w:tblGrid>
        <w:gridCol w:w="1560"/>
        <w:gridCol w:w="142"/>
        <w:gridCol w:w="1417"/>
        <w:gridCol w:w="1985"/>
        <w:gridCol w:w="65"/>
        <w:gridCol w:w="1080"/>
        <w:gridCol w:w="556"/>
        <w:gridCol w:w="2126"/>
      </w:tblGrid>
      <w:tr w:rsidR="00060030" w:rsidRPr="006C1A75" w:rsidTr="008814A9">
        <w:trPr>
          <w:trHeight w:val="9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推选图书基本信息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书名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出版时间</w:t>
            </w:r>
            <w:proofErr w:type="spellEnd"/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I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SBN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978-</w:t>
            </w:r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出版社</w:t>
            </w:r>
            <w:proofErr w:type="spellEnd"/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0030" w:rsidRPr="006C1A75" w:rsidTr="008814A9">
        <w:trPr>
          <w:trHeight w:val="421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030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lang w:eastAsia="zh-CN"/>
              </w:rPr>
              <w:t>内容简介</w:t>
            </w:r>
            <w:r w:rsidRPr="00D55CC5">
              <w:rPr>
                <w:rFonts w:ascii="黑体" w:eastAsia="黑体" w:hAnsi="黑体" w:cs="宋体" w:hint="eastAsia"/>
                <w:kern w:val="0"/>
                <w:sz w:val="28"/>
                <w:szCs w:val="28"/>
                <w:lang w:eastAsia="zh-CN"/>
              </w:rPr>
              <w:t>（包括主要观点、创新之处）</w:t>
            </w:r>
          </w:p>
          <w:p w:rsidR="00060030" w:rsidRPr="006C1A75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lang w:eastAsia="zh-CN"/>
              </w:rPr>
            </w:pPr>
          </w:p>
        </w:tc>
      </w:tr>
      <w:tr w:rsidR="00060030" w:rsidRPr="006C1A75" w:rsidTr="008814A9">
        <w:trPr>
          <w:trHeight w:val="624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030" w:rsidRPr="00F02DDC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推荐语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（限</w:t>
            </w:r>
            <w:r w:rsidRPr="006C1A75">
              <w:rPr>
                <w:rFonts w:ascii="黑体" w:eastAsia="黑体" w:hAnsi="黑体" w:cs="宋体"/>
                <w:kern w:val="0"/>
                <w:sz w:val="28"/>
                <w:szCs w:val="28"/>
              </w:rPr>
              <w:t>200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字以内）</w:t>
            </w:r>
          </w:p>
          <w:p w:rsidR="00060030" w:rsidRPr="006C1A75" w:rsidRDefault="00060030" w:rsidP="008814A9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1515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推荐人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F02DDC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  <w:lang w:eastAsia="zh-CN"/>
              </w:rPr>
              <w:t>单位</w:t>
            </w:r>
          </w:p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18"/>
                <w:szCs w:val="18"/>
                <w:lang w:eastAsia="zh-CN"/>
              </w:rPr>
              <w:t>（含职称或职务）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4334" w:rsidRPr="00060030" w:rsidRDefault="00060030" w:rsidP="00060030">
      <w:pPr>
        <w:spacing w:before="240"/>
        <w:rPr>
          <w:rFonts w:ascii="仿宋" w:eastAsia="仿宋" w:hAnsi="仿宋" w:hint="eastAsia"/>
          <w:sz w:val="13"/>
          <w:lang w:eastAsia="zh-CN"/>
        </w:rPr>
      </w:pPr>
      <w:r w:rsidRPr="00EC5E73">
        <w:rPr>
          <w:rFonts w:ascii="仿宋" w:eastAsia="仿宋" w:hAnsi="仿宋" w:cs="宋体" w:hint="eastAsia"/>
          <w:b/>
          <w:bCs/>
          <w:kern w:val="0"/>
          <w:sz w:val="24"/>
          <w:szCs w:val="44"/>
          <w:lang w:eastAsia="zh-CN"/>
        </w:rPr>
        <w:t>注：每本图书需填写一张表格</w:t>
      </w:r>
    </w:p>
    <w:sectPr w:rsidR="009B4334" w:rsidRPr="00060030" w:rsidSect="009B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0"/>
    <w:rsid w:val="00060030"/>
    <w:rsid w:val="002C7069"/>
    <w:rsid w:val="008606A7"/>
    <w:rsid w:val="00883112"/>
    <w:rsid w:val="008B3A69"/>
    <w:rsid w:val="00962287"/>
    <w:rsid w:val="009B4334"/>
    <w:rsid w:val="00CA08B1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5EA2"/>
  <w15:chartTrackingRefBased/>
  <w15:docId w15:val="{C78983DF-8BB1-46E7-AE7E-DE5B82C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06003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Calibri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马云馨</dc:creator>
  <cp:keywords/>
  <dc:description/>
  <cp:lastModifiedBy>马云馨</cp:lastModifiedBy>
  <cp:revision>1</cp:revision>
  <dcterms:created xsi:type="dcterms:W3CDTF">2017-01-20T08:11:00Z</dcterms:created>
  <dcterms:modified xsi:type="dcterms:W3CDTF">2017-01-20T08:13:00Z</dcterms:modified>
</cp:coreProperties>
</file>